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1" w:rsidRPr="006E5661" w:rsidRDefault="006E5661" w:rsidP="006E56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Things They Carried</w:t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Work:  </w:t>
      </w:r>
    </w:p>
    <w:p w:rsidR="006E5661" w:rsidRPr="006E5661" w:rsidRDefault="006E5661" w:rsidP="006E566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Assignment directions</w:t>
      </w:r>
      <w:proofErr w:type="gramStart"/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You are going to create a paper explaining what you learned from our Vietnam War literature.  Requirements are below.</w:t>
      </w:r>
    </w:p>
    <w:p w:rsidR="006E5661" w:rsidRPr="006E5661" w:rsidRDefault="006E5661" w:rsidP="006E5661">
      <w:pPr>
        <w:numPr>
          <w:ilvl w:val="0"/>
          <w:numId w:val="1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up with 5 </w:t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descriptive statements (full sentences)</w:t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various aspects of the experience of being a soldier in Vietnam.  Explain your statement </w:t>
      </w:r>
      <w:proofErr w:type="gramStart"/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in a good 1-2 paragraphs</w:t>
      </w:r>
      <w:proofErr w:type="gramEnd"/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661" w:rsidRPr="006E5661" w:rsidRDefault="006E5661" w:rsidP="006E5661">
      <w:pPr>
        <w:numPr>
          <w:ilvl w:val="0"/>
          <w:numId w:val="1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provide at least 3 quotes from our readings that vividly portray each descriptive statement.  (That means you'll have a minimum of 15 quotes total in your paper.)  Include on the page which story each quote is from (abbreviate titles).  </w:t>
      </w:r>
    </w:p>
    <w:p w:rsidR="006E5661" w:rsidRPr="006E5661" w:rsidRDefault="006E5661" w:rsidP="006E5661">
      <w:pPr>
        <w:numPr>
          <w:ilvl w:val="0"/>
          <w:numId w:val="1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need to have </w:t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 least one quote from each reading selection</w:t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somewhere in your presentation.</w:t>
      </w:r>
    </w:p>
    <w:p w:rsidR="006E5661" w:rsidRPr="006E5661" w:rsidRDefault="006E5661" w:rsidP="006E566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Texts You Need Quotes From: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The Things They Carried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Sweetheart of the Song </w:t>
      </w:r>
      <w:proofErr w:type="spellStart"/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TraBong</w:t>
      </w:r>
      <w:proofErr w:type="spellEnd"/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Speaking of Courage 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Notes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Spin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Good Form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How to Tell a True War Story</w:t>
      </w:r>
    </w:p>
    <w:p w:rsidR="006E5661" w:rsidRPr="006E5661" w:rsidRDefault="006E5661" w:rsidP="006E5661">
      <w:pPr>
        <w:numPr>
          <w:ilvl w:val="0"/>
          <w:numId w:val="2"/>
        </w:numPr>
        <w:spacing w:before="100" w:beforeAutospacing="1" w:after="100" w:afterAutospacing="1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Home Before Morning</w:t>
      </w:r>
    </w:p>
    <w:p w:rsidR="000A36D0" w:rsidRDefault="006E5661" w:rsidP="006E5661"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Format for Paper</w:t>
      </w:r>
      <w:proofErr w:type="gramStart"/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Make your one sentence statement in bold, like this.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Then, in a paragraph like this one, explain in detail what you mean. This should be several sentences and be specific.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Quotes</w:t>
      </w:r>
      <w:proofErr w:type="gramStart"/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Statement 2 in bold.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all course requirements for formatting of paper. </w:t>
      </w:r>
      <w:proofErr w:type="gramStart"/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50 points.</w:t>
      </w:r>
      <w:proofErr w:type="gramEnd"/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5661">
        <w:rPr>
          <w:rFonts w:ascii="Times New Roman" w:eastAsia="Times New Roman" w:hAnsi="Times New Roman" w:cs="Times New Roman"/>
          <w:color w:val="000000"/>
          <w:sz w:val="24"/>
          <w:szCs w:val="24"/>
        </w:rPr>
        <w:t>BE SURE TO READ TIM O’BRIEN’S BIOGRAPHICAL BACKGROUND IN YOUR TEXTBOOK ON P. 861 - ?’S FROM THE FINAL EXAM WILL COME FROM THIS.</w:t>
      </w:r>
      <w:bookmarkStart w:id="0" w:name="_GoBack"/>
      <w:bookmarkEnd w:id="0"/>
    </w:p>
    <w:sectPr w:rsidR="000A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462"/>
    <w:multiLevelType w:val="multilevel"/>
    <w:tmpl w:val="D2E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5496"/>
    <w:multiLevelType w:val="multilevel"/>
    <w:tmpl w:val="7D1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61"/>
    <w:rsid w:val="000A36D0"/>
    <w:rsid w:val="006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Mason City Community School District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dcterms:created xsi:type="dcterms:W3CDTF">2013-01-03T17:22:00Z</dcterms:created>
  <dcterms:modified xsi:type="dcterms:W3CDTF">2013-01-03T17:24:00Z</dcterms:modified>
</cp:coreProperties>
</file>