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0" w:rsidRPr="00D02400" w:rsidRDefault="00D02400" w:rsidP="00D02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400">
        <w:rPr>
          <w:rFonts w:ascii="Times New Roman" w:hAnsi="Times New Roman" w:cs="Times New Roman"/>
          <w:b/>
          <w:sz w:val="24"/>
          <w:szCs w:val="24"/>
        </w:rPr>
        <w:t>EXAM 1 STUDY GUIDE</w:t>
      </w:r>
    </w:p>
    <w:p w:rsidR="00D02400" w:rsidRPr="00D02400" w:rsidRDefault="00D02400">
      <w:pPr>
        <w:rPr>
          <w:rFonts w:ascii="Times New Roman" w:hAnsi="Times New Roman" w:cs="Times New Roman"/>
          <w:sz w:val="24"/>
          <w:szCs w:val="24"/>
        </w:rPr>
      </w:pPr>
    </w:p>
    <w:p w:rsidR="000A36D0" w:rsidRPr="00D02400" w:rsidRDefault="00D02400">
      <w:pPr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>Part 1: Match the description of the short stories we’ve read to the stories</w:t>
      </w:r>
    </w:p>
    <w:p w:rsidR="00D02400" w:rsidRPr="00D02400" w:rsidRDefault="00D02400">
      <w:pPr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>Part 2: Short Answer. You need to know:</w:t>
      </w:r>
    </w:p>
    <w:p w:rsidR="00D02400" w:rsidRPr="00D02400" w:rsidRDefault="00D02400" w:rsidP="00D024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>Twain humor strategies and specific examples of them</w:t>
      </w:r>
    </w:p>
    <w:p w:rsidR="00D02400" w:rsidRPr="00D02400" w:rsidRDefault="00D02400" w:rsidP="00D024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>Comparisons and criticisms Twain makes in The Lowest Animal</w:t>
      </w:r>
    </w:p>
    <w:p w:rsidR="00D02400" w:rsidRPr="00D02400" w:rsidRDefault="00D02400" w:rsidP="00D024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>What satire is and examples</w:t>
      </w:r>
    </w:p>
    <w:p w:rsidR="00D02400" w:rsidRPr="00D02400" w:rsidRDefault="00D02400" w:rsidP="00D024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>What irony is and examples</w:t>
      </w:r>
    </w:p>
    <w:p w:rsidR="00D02400" w:rsidRPr="00D02400" w:rsidRDefault="00D02400" w:rsidP="00D024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>Who/what the Expatriates are</w:t>
      </w:r>
    </w:p>
    <w:p w:rsidR="00D02400" w:rsidRPr="00D02400" w:rsidRDefault="00D02400" w:rsidP="00D02400">
      <w:pPr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>Part 3: Huck Finn. You need to know:</w:t>
      </w:r>
    </w:p>
    <w:p w:rsidR="00D02400" w:rsidRPr="00D02400" w:rsidRDefault="00D02400" w:rsidP="00D024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>Arguments for and against the book’s banning</w:t>
      </w:r>
    </w:p>
    <w:p w:rsidR="00D02400" w:rsidRPr="00D02400" w:rsidRDefault="00D02400" w:rsidP="00D024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>The history of the book’s banning (questions from Internet research sheet)</w:t>
      </w:r>
    </w:p>
    <w:p w:rsidR="00D02400" w:rsidRPr="00D02400" w:rsidRDefault="00D02400" w:rsidP="00D024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>The book’s major events</w:t>
      </w:r>
    </w:p>
    <w:p w:rsidR="00D02400" w:rsidRPr="00D02400" w:rsidRDefault="00D02400" w:rsidP="00D02400">
      <w:pPr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 xml:space="preserve">Part 4: Vocab – know the terms you were required to look up and how/why they were used in the Time articles to describe </w:t>
      </w:r>
      <w:proofErr w:type="gramStart"/>
      <w:r w:rsidRPr="00D02400">
        <w:rPr>
          <w:rFonts w:ascii="Times New Roman" w:hAnsi="Times New Roman" w:cs="Times New Roman"/>
          <w:sz w:val="24"/>
          <w:szCs w:val="24"/>
        </w:rPr>
        <w:t>Twain</w:t>
      </w:r>
      <w:proofErr w:type="gramEnd"/>
      <w:r w:rsidRPr="00D02400">
        <w:rPr>
          <w:rFonts w:ascii="Times New Roman" w:hAnsi="Times New Roman" w:cs="Times New Roman"/>
          <w:sz w:val="24"/>
          <w:szCs w:val="24"/>
        </w:rPr>
        <w:t>.</w:t>
      </w:r>
    </w:p>
    <w:p w:rsidR="00D02400" w:rsidRPr="00D02400" w:rsidRDefault="00D02400" w:rsidP="00D02400">
      <w:pPr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>Part 5: Modernism and Essay (See below)</w:t>
      </w:r>
    </w:p>
    <w:p w:rsidR="00D02400" w:rsidRDefault="00D02400" w:rsidP="00D02400">
      <w:pPr>
        <w:rPr>
          <w:rFonts w:ascii="Times New Roman" w:hAnsi="Times New Roman" w:cs="Times New Roman"/>
          <w:sz w:val="28"/>
          <w:szCs w:val="28"/>
        </w:rPr>
      </w:pPr>
    </w:p>
    <w:p w:rsidR="00D02400" w:rsidRPr="00D02400" w:rsidRDefault="00D02400" w:rsidP="00D024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b/>
          <w:sz w:val="24"/>
          <w:szCs w:val="24"/>
        </w:rPr>
        <w:t>Essay Questions:</w:t>
      </w:r>
      <w:r w:rsidRPr="00D02400">
        <w:rPr>
          <w:rFonts w:ascii="Times New Roman" w:hAnsi="Times New Roman" w:cs="Times New Roman"/>
          <w:sz w:val="24"/>
          <w:szCs w:val="24"/>
        </w:rPr>
        <w:t xml:space="preserve"> Answer on a separate sheet of paper</w:t>
      </w:r>
    </w:p>
    <w:p w:rsidR="00D02400" w:rsidRPr="00D02400" w:rsidRDefault="00D02400" w:rsidP="00D024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>1. Describe what you kn</w:t>
      </w:r>
      <w:bookmarkStart w:id="0" w:name="_GoBack"/>
      <w:bookmarkEnd w:id="0"/>
      <w:r w:rsidRPr="00D02400">
        <w:rPr>
          <w:rFonts w:ascii="Times New Roman" w:hAnsi="Times New Roman" w:cs="Times New Roman"/>
          <w:sz w:val="24"/>
          <w:szCs w:val="24"/>
        </w:rPr>
        <w:t xml:space="preserve">ow about Hemingway.  Include biographical information, philosophies/attitudes about life, and writing style. (8 </w:t>
      </w:r>
      <w:proofErr w:type="spellStart"/>
      <w:r w:rsidRPr="00D0240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D02400">
        <w:rPr>
          <w:rFonts w:ascii="Times New Roman" w:hAnsi="Times New Roman" w:cs="Times New Roman"/>
          <w:sz w:val="24"/>
          <w:szCs w:val="24"/>
        </w:rPr>
        <w:t>)</w:t>
      </w:r>
    </w:p>
    <w:p w:rsidR="00D02400" w:rsidRPr="00D02400" w:rsidRDefault="00D02400" w:rsidP="00D024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2400" w:rsidRPr="00D02400" w:rsidRDefault="00D02400" w:rsidP="00D024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 xml:space="preserve">2. Describe what you know about Mark Twain.  Include biographical information, major texts, racial implications in his writing, what type of writing he </w:t>
      </w:r>
      <w:proofErr w:type="gramStart"/>
      <w:r w:rsidRPr="00D02400">
        <w:rPr>
          <w:rFonts w:ascii="Times New Roman" w:hAnsi="Times New Roman" w:cs="Times New Roman"/>
          <w:sz w:val="24"/>
          <w:szCs w:val="24"/>
        </w:rPr>
        <w:t>did,</w:t>
      </w:r>
      <w:proofErr w:type="gramEnd"/>
      <w:r w:rsidRPr="00D02400">
        <w:rPr>
          <w:rFonts w:ascii="Times New Roman" w:hAnsi="Times New Roman" w:cs="Times New Roman"/>
          <w:sz w:val="24"/>
          <w:szCs w:val="24"/>
        </w:rPr>
        <w:t xml:space="preserve"> his connections to today, his connections to other historical figures, and common topics of criticism in his writing.  (12 </w:t>
      </w:r>
      <w:proofErr w:type="spellStart"/>
      <w:r w:rsidRPr="00D0240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D02400">
        <w:rPr>
          <w:rFonts w:ascii="Times New Roman" w:hAnsi="Times New Roman" w:cs="Times New Roman"/>
          <w:sz w:val="24"/>
          <w:szCs w:val="24"/>
        </w:rPr>
        <w:t>)</w:t>
      </w:r>
    </w:p>
    <w:p w:rsidR="00D02400" w:rsidRPr="00D02400" w:rsidRDefault="00D02400" w:rsidP="00D024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b/>
          <w:sz w:val="24"/>
          <w:szCs w:val="24"/>
        </w:rPr>
        <w:lastRenderedPageBreak/>
        <w:t>Modernist Elements</w:t>
      </w:r>
      <w:r w:rsidRPr="00D02400">
        <w:rPr>
          <w:rFonts w:ascii="Times New Roman" w:hAnsi="Times New Roman" w:cs="Times New Roman"/>
          <w:sz w:val="24"/>
          <w:szCs w:val="24"/>
        </w:rPr>
        <w:t xml:space="preserve">: List 3 major ideas/beliefs/approaches to writing that were part of the Modernist movement. For each, provide 3 specific examples of that element in the Hemingway texts we read in this course. </w:t>
      </w: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>Element 1:</w:t>
      </w:r>
    </w:p>
    <w:p w:rsid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>Examples:</w:t>
      </w: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 xml:space="preserve">B. </w:t>
      </w: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 xml:space="preserve">C. </w:t>
      </w: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>Element 2:</w:t>
      </w:r>
    </w:p>
    <w:p w:rsid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>Examples:</w:t>
      </w: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 xml:space="preserve">B. </w:t>
      </w: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 xml:space="preserve">C. </w:t>
      </w: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>Element 3:</w:t>
      </w:r>
    </w:p>
    <w:p w:rsid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>Examples:</w:t>
      </w: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 xml:space="preserve">B. </w:t>
      </w: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400">
        <w:rPr>
          <w:rFonts w:ascii="Times New Roman" w:hAnsi="Times New Roman" w:cs="Times New Roman"/>
          <w:sz w:val="24"/>
          <w:szCs w:val="24"/>
        </w:rPr>
        <w:t xml:space="preserve">C. </w:t>
      </w: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00" w:rsidRPr="00D02400" w:rsidRDefault="00D02400" w:rsidP="00D024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2400" w:rsidRPr="00D02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1DA0"/>
    <w:multiLevelType w:val="hybridMultilevel"/>
    <w:tmpl w:val="894E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D04ED"/>
    <w:multiLevelType w:val="hybridMultilevel"/>
    <w:tmpl w:val="57B8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C1B42"/>
    <w:multiLevelType w:val="hybridMultilevel"/>
    <w:tmpl w:val="DCEC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00"/>
    <w:rsid w:val="000A36D0"/>
    <w:rsid w:val="00D0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1273</Characters>
  <Application>Microsoft Office Word</Application>
  <DocSecurity>0</DocSecurity>
  <Lines>10</Lines>
  <Paragraphs>2</Paragraphs>
  <ScaleCrop>false</ScaleCrop>
  <Company>Mason City Community School District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Shannon</dc:creator>
  <cp:lastModifiedBy>Dykstra, Shannon</cp:lastModifiedBy>
  <cp:revision>1</cp:revision>
  <dcterms:created xsi:type="dcterms:W3CDTF">2013-02-06T17:53:00Z</dcterms:created>
  <dcterms:modified xsi:type="dcterms:W3CDTF">2013-02-06T18:01:00Z</dcterms:modified>
</cp:coreProperties>
</file>