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8C" w:rsidRDefault="007A298C">
      <w:pPr>
        <w:rPr>
          <w:sz w:val="24"/>
          <w:szCs w:val="24"/>
        </w:rPr>
      </w:pPr>
      <w:r w:rsidRPr="007A298C">
        <w:rPr>
          <w:rFonts w:ascii="Arial" w:hAnsi="Arial" w:cs="Arial"/>
          <w:color w:val="000000"/>
          <w:sz w:val="24"/>
          <w:szCs w:val="24"/>
          <w:u w:val="single"/>
        </w:rPr>
        <w:t>Who is being described?</w:t>
      </w:r>
      <w:proofErr w:type="gramStart"/>
      <w:r w:rsidRPr="007A298C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wrote </w:t>
      </w:r>
      <w:r w:rsidRPr="007A298C">
        <w:rPr>
          <w:rFonts w:ascii="Arial" w:hAnsi="Arial" w:cs="Arial"/>
          <w:i/>
          <w:iCs/>
          <w:color w:val="000000"/>
          <w:sz w:val="24"/>
          <w:szCs w:val="24"/>
        </w:rPr>
        <w:t>My Bondage, My Freedom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received a letter from Emerson encouraging his/her poetry writing abilities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“The more I read, the more I was led to abhor and detest my enslavers.”</w:t>
      </w:r>
      <w:r w:rsidRPr="007A298C">
        <w:rPr>
          <w:sz w:val="24"/>
          <w:szCs w:val="24"/>
        </w:rPr>
        <w:br/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one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of the Fireside Poets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Linda Brent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worked for Dr. Flint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“The Skeleton in Armor”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“O, you happy free women, contrast ‘your’ New year’s day with that of the poor bond-woman!”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British friends purchased his/her freedom for $700.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John Woodbridge published his/her poems without his/her knowledge; gained him/her popularity and motivation to continue writing poetry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“The Raven”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“Annabel Lee”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“I wondered for what wise pur</w:t>
      </w:r>
      <w:r w:rsidR="001A36AF">
        <w:rPr>
          <w:rFonts w:ascii="Arial" w:hAnsi="Arial" w:cs="Arial"/>
          <w:color w:val="000000"/>
          <w:sz w:val="24"/>
          <w:szCs w:val="24"/>
        </w:rPr>
        <w:t>pose God was leading me through</w:t>
      </w:r>
      <w:r w:rsidRPr="007A298C">
        <w:rPr>
          <w:rFonts w:ascii="Arial" w:hAnsi="Arial" w:cs="Arial"/>
          <w:color w:val="000000"/>
          <w:sz w:val="24"/>
          <w:szCs w:val="24"/>
        </w:rPr>
        <w:t> such thorny paths. . .”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opened up American poetry to abandon traditional rhyme schemes, formal meter, and standard English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from Amherst, Massachusetts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“To My Dear and Loving Husband”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wrote </w:t>
      </w:r>
      <w:r w:rsidRPr="007A298C">
        <w:rPr>
          <w:rFonts w:ascii="Arial" w:hAnsi="Arial" w:cs="Arial"/>
          <w:i/>
          <w:iCs/>
          <w:color w:val="000000"/>
          <w:sz w:val="24"/>
          <w:szCs w:val="24"/>
        </w:rPr>
        <w:t>The Red Badge of Courage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“Here Follow Some Verses upon the Burning of Our House”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1807-1882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hid in a crawl space for 7 years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founded the newspaper </w:t>
      </w:r>
      <w:r w:rsidRPr="007A298C">
        <w:rPr>
          <w:rFonts w:ascii="Arial" w:hAnsi="Arial" w:cs="Arial"/>
          <w:i/>
          <w:iCs/>
          <w:color w:val="000000"/>
          <w:sz w:val="24"/>
          <w:szCs w:val="24"/>
        </w:rPr>
        <w:t>North Star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heavy use of dashes in his/her poetry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“The Cross of Snow”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“Leaves of Grass”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was whispered that his/her master was his/her father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“Dream Within a Dream”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attempted to get poetry published the </w:t>
      </w:r>
      <w:proofErr w:type="spellStart"/>
      <w:r w:rsidRPr="007A298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7A29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298C">
        <w:rPr>
          <w:rFonts w:ascii="Arial" w:hAnsi="Arial" w:cs="Arial"/>
          <w:i/>
          <w:iCs/>
          <w:color w:val="000000"/>
          <w:sz w:val="24"/>
          <w:szCs w:val="24"/>
        </w:rPr>
        <w:t>Atlantic Monthly</w:t>
      </w:r>
      <w:r w:rsidRPr="007A298C">
        <w:rPr>
          <w:rFonts w:ascii="Arial" w:hAnsi="Arial" w:cs="Arial"/>
          <w:color w:val="000000"/>
          <w:sz w:val="24"/>
          <w:szCs w:val="24"/>
        </w:rPr>
        <w:t xml:space="preserve"> and corresponded often with the editor (Higginson)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“Religious slaveholders are the worst.”</w:t>
      </w:r>
      <w:r w:rsidRPr="007A298C">
        <w:rPr>
          <w:sz w:val="24"/>
          <w:szCs w:val="24"/>
        </w:rPr>
        <w:br/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wrote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298C">
        <w:rPr>
          <w:rFonts w:ascii="Arial" w:hAnsi="Arial" w:cs="Arial"/>
          <w:i/>
          <w:iCs/>
          <w:color w:val="000000"/>
          <w:sz w:val="24"/>
          <w:szCs w:val="24"/>
        </w:rPr>
        <w:t>Incidents in the Life of a Slave Girl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“You have seen how a man was made a slave; you shall see how a slave was made a man.”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most of his/her poems published after death when found in a dresser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began the history of American poetry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famously a life-long recluse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had two wives die prematurely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served as a volunteer hospital visitor during the Civil War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first American poet to be buried in Poet’s Corner at Westminster Abbey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first unedited volume of his/her work didn’t get published until 1955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wrote “The Tide Rises, The Tide Falls”</w:t>
      </w:r>
      <w:r w:rsidRPr="007A298C">
        <w:rPr>
          <w:sz w:val="24"/>
          <w:szCs w:val="24"/>
        </w:rPr>
        <w:br/>
      </w:r>
      <w:r w:rsidRPr="007A298C">
        <w:rPr>
          <w:sz w:val="24"/>
          <w:szCs w:val="24"/>
        </w:rPr>
        <w:br/>
      </w:r>
    </w:p>
    <w:p w:rsidR="000A36D0" w:rsidRDefault="007A298C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7A298C">
        <w:rPr>
          <w:rFonts w:ascii="Arial" w:hAnsi="Arial" w:cs="Arial"/>
          <w:color w:val="000000"/>
          <w:sz w:val="24"/>
          <w:szCs w:val="24"/>
          <w:u w:val="single"/>
        </w:rPr>
        <w:lastRenderedPageBreak/>
        <w:t>Poetry descriptors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a sonnet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“Take heed, that in they verse / Thou dost the tale rehearse, / Else dread a dead man’s curse”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“And when I could no longer look / I blest His name that gave and took”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“I stand amid the roar / Of a surf-tormented shore, / And I hold within my hand / Grains of the golden sand?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“To comprehend a nectar / </w:t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Requires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sorest need.”</w:t>
      </w:r>
      <w:r w:rsidRPr="007A298C">
        <w:rPr>
          <w:sz w:val="24"/>
          <w:szCs w:val="24"/>
        </w:rPr>
        <w:br/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written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18 years after the death of the individual described in the poem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“She was a Prince’s child, / I but a Viking wild, / And though she blushed and smiled, / I was discarded!”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“I too am not a bit tamed, I too am untranslatable, / I sound my barbaric yawp over the roofs of the world.”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“But we loved with a love that was more than love”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“It was many and many a year ago, / In a kingdom by the sea, / That a maiden there lived whom you may know”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“Assent - and you are sane - / Demur - you’re straightway dangerous - / And handled with a Chain”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“If I could see you in a year, / I’d wind the months in balls - / And put them each in separate Drawers, / For fear the numbers fuse”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used the refrain “Nevermore.”</w:t>
      </w:r>
      <w:r w:rsidRPr="007A298C">
        <w:rPr>
          <w:sz w:val="24"/>
          <w:szCs w:val="24"/>
        </w:rPr>
        <w:br/>
      </w:r>
      <w:r w:rsidR="00AC6FD7">
        <w:rPr>
          <w:rFonts w:ascii="Arial" w:hAnsi="Arial" w:cs="Arial"/>
          <w:color w:val="000000"/>
          <w:sz w:val="24"/>
          <w:szCs w:val="24"/>
        </w:rPr>
        <w:t>“But with th</w:t>
      </w:r>
      <w:r w:rsidRPr="007A298C">
        <w:rPr>
          <w:rFonts w:ascii="Arial" w:hAnsi="Arial" w:cs="Arial"/>
          <w:color w:val="000000"/>
          <w:sz w:val="24"/>
          <w:szCs w:val="24"/>
        </w:rPr>
        <w:t>y fleshless palms / Stretched, as if asking alms”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“I understand the large hearts of heroes, / The courage of present times and all times”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“The little waves, with their soft, white hands, / Efface the footprints in the sands”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“Is there - is there balm in Gilead?- tell me - tell me, I implore!”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“We paused before a House that seemed / A Swelling of the Ground - / The Roof was scarcely visible - / The Cornice - in the Ground”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“Each singing what belongs to him or her and to none else”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“If ever wife was happy in a man, / Compare with me, ye women, if you can”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 w:rsidRPr="007A298C">
        <w:rPr>
          <w:rFonts w:ascii="Arial" w:hAnsi="Arial" w:cs="Arial"/>
          <w:color w:val="000000"/>
          <w:sz w:val="24"/>
          <w:szCs w:val="24"/>
        </w:rPr>
        <w:t>Skoal</w:t>
      </w:r>
      <w:proofErr w:type="spellEnd"/>
      <w:r w:rsidRPr="007A298C">
        <w:rPr>
          <w:rFonts w:ascii="Arial" w:hAnsi="Arial" w:cs="Arial"/>
          <w:color w:val="000000"/>
          <w:sz w:val="24"/>
          <w:szCs w:val="24"/>
        </w:rPr>
        <w:t xml:space="preserve">! </w:t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the Northland! </w:t>
      </w:r>
      <w:proofErr w:type="spellStart"/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skoal</w:t>
      </w:r>
      <w:proofErr w:type="spellEnd"/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>!”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“The Yankee clipper is under her sky-sails, she cuts the sparkle and scud, / </w:t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My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eyes settle the land, I bend at her prow or shout joyously from the deck.”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“I take part, I see and hear the whole, / The cries, curses, roar, the plaudits for well-</w:t>
      </w:r>
      <w:proofErr w:type="spellStart"/>
      <w:r w:rsidRPr="007A298C">
        <w:rPr>
          <w:rFonts w:ascii="Arial" w:hAnsi="Arial" w:cs="Arial"/>
          <w:color w:val="000000"/>
          <w:sz w:val="24"/>
          <w:szCs w:val="24"/>
        </w:rPr>
        <w:t>aim’d</w:t>
      </w:r>
      <w:proofErr w:type="spellEnd"/>
      <w:r w:rsidRPr="007A298C">
        <w:rPr>
          <w:rFonts w:ascii="Arial" w:hAnsi="Arial" w:cs="Arial"/>
          <w:color w:val="000000"/>
          <w:sz w:val="24"/>
          <w:szCs w:val="24"/>
        </w:rPr>
        <w:t xml:space="preserve"> shots”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“There’s wealth enough, I need no more, / Farewell, my pelf, farewell my store. / </w:t>
      </w:r>
      <w:proofErr w:type="gramStart"/>
      <w:r w:rsidRPr="007A298C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Pr="007A298C">
        <w:rPr>
          <w:rFonts w:ascii="Arial" w:hAnsi="Arial" w:cs="Arial"/>
          <w:color w:val="000000"/>
          <w:sz w:val="24"/>
          <w:szCs w:val="24"/>
        </w:rPr>
        <w:t xml:space="preserve"> world no longer let me love, / My hope and treasure lies above.”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“Deep into that darkness peering, long I stood there wondering, fearing, / Doubting, dreaming dreams no mortal ever dared to dream before”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“With Blue - uncertain stumbling Buzz - / Between the light - and me - / And then the Windows failed - and then / I could not see to see - “</w:t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 xml:space="preserve"> “If you want me again look for me under your boot-soles.”</w:t>
      </w:r>
      <w:r w:rsidRPr="007A298C">
        <w:rPr>
          <w:sz w:val="24"/>
          <w:szCs w:val="24"/>
        </w:rPr>
        <w:br/>
      </w:r>
      <w:r w:rsidRPr="007A298C">
        <w:rPr>
          <w:sz w:val="24"/>
          <w:szCs w:val="24"/>
        </w:rPr>
        <w:br/>
      </w:r>
      <w:r w:rsidRPr="007A298C">
        <w:rPr>
          <w:sz w:val="24"/>
          <w:szCs w:val="24"/>
        </w:rPr>
        <w:br/>
      </w:r>
      <w:r w:rsidRPr="007A298C">
        <w:rPr>
          <w:sz w:val="24"/>
          <w:szCs w:val="24"/>
        </w:rPr>
        <w:br/>
      </w:r>
      <w:r w:rsidRPr="007A298C">
        <w:rPr>
          <w:rFonts w:ascii="Arial" w:hAnsi="Arial" w:cs="Arial"/>
          <w:color w:val="000000"/>
          <w:sz w:val="24"/>
          <w:szCs w:val="24"/>
        </w:rPr>
        <w:t>KNOW THE POETRY TERMS</w:t>
      </w:r>
      <w:r w:rsidRPr="007A298C">
        <w:rPr>
          <w:sz w:val="24"/>
          <w:szCs w:val="24"/>
        </w:rPr>
        <w:br/>
      </w:r>
    </w:p>
    <w:p w:rsidR="003C7EAB" w:rsidRPr="003C7EAB" w:rsidRDefault="003C7EAB">
      <w:pPr>
        <w:rPr>
          <w:rFonts w:ascii="Arial" w:hAnsi="Arial" w:cs="Arial"/>
          <w:b/>
          <w:color w:val="000000"/>
          <w:sz w:val="24"/>
          <w:szCs w:val="24"/>
        </w:rPr>
      </w:pPr>
      <w:r w:rsidRPr="003C7EAB">
        <w:rPr>
          <w:rFonts w:ascii="Arial" w:hAnsi="Arial" w:cs="Arial"/>
          <w:b/>
          <w:color w:val="000000"/>
          <w:sz w:val="24"/>
          <w:szCs w:val="24"/>
        </w:rPr>
        <w:lastRenderedPageBreak/>
        <w:t>POETRY LIST</w:t>
      </w:r>
    </w:p>
    <w:p w:rsidR="007A298C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To My Dear and Loving Husband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Here Follow Some Verses upon the Burning of Our House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The Tide Rises, The Tide Falls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The Cross of Snow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The Skeleton</w:t>
      </w:r>
      <w:bookmarkStart w:id="0" w:name="_GoBack"/>
      <w:bookmarkEnd w:id="0"/>
      <w:r w:rsidRPr="007102F4">
        <w:rPr>
          <w:rFonts w:ascii="Arial" w:hAnsi="Arial" w:cs="Arial"/>
          <w:color w:val="000000"/>
          <w:sz w:val="24"/>
          <w:szCs w:val="24"/>
        </w:rPr>
        <w:t xml:space="preserve"> in Armor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The Raven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Dream Within a Dream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Annabel Lee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I Hear America Singing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Song of Myself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The Soul Selects Her own Society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If you were coming in the Fall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Success is counted sweetest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Because I could not stop for Death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I heard a Fly buzz – when I died</w:t>
      </w:r>
    </w:p>
    <w:p w:rsidR="003C7EAB" w:rsidRPr="007102F4" w:rsidRDefault="003C7EAB" w:rsidP="007102F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7102F4">
        <w:rPr>
          <w:rFonts w:ascii="Arial" w:hAnsi="Arial" w:cs="Arial"/>
          <w:color w:val="000000"/>
          <w:sz w:val="24"/>
          <w:szCs w:val="24"/>
        </w:rPr>
        <w:t>Much Madness is divinest Sense</w:t>
      </w:r>
    </w:p>
    <w:sectPr w:rsidR="003C7EAB" w:rsidRPr="0071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66F5"/>
    <w:multiLevelType w:val="hybridMultilevel"/>
    <w:tmpl w:val="C5C83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8C"/>
    <w:rsid w:val="00042C6A"/>
    <w:rsid w:val="000A36D0"/>
    <w:rsid w:val="001A36AF"/>
    <w:rsid w:val="003C7EAB"/>
    <w:rsid w:val="007102F4"/>
    <w:rsid w:val="00720BE5"/>
    <w:rsid w:val="007A298C"/>
    <w:rsid w:val="00AC6FD7"/>
    <w:rsid w:val="00E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user</cp:lastModifiedBy>
  <cp:revision>4</cp:revision>
  <cp:lastPrinted>2012-01-12T21:22:00Z</cp:lastPrinted>
  <dcterms:created xsi:type="dcterms:W3CDTF">2012-01-12T21:07:00Z</dcterms:created>
  <dcterms:modified xsi:type="dcterms:W3CDTF">2013-12-16T19:47:00Z</dcterms:modified>
</cp:coreProperties>
</file>