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2" w:rsidRPr="00667E22" w:rsidRDefault="00667E22" w:rsidP="00667E22">
      <w:pPr>
        <w:spacing w:after="360" w:line="270" w:lineRule="atLeast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 xml:space="preserve">"Speak! </w:t>
      </w:r>
      <w:proofErr w:type="gramStart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speak</w:t>
      </w:r>
      <w:proofErr w:type="gramEnd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 xml:space="preserve"> I thou fearful guest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Who, with thy hollow breast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 xml:space="preserve">Still in rude armor </w:t>
      </w:r>
      <w:proofErr w:type="spellStart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drest</w:t>
      </w:r>
      <w:proofErr w:type="spellEnd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 xml:space="preserve">    </w:t>
      </w:r>
      <w:proofErr w:type="spellStart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Comest</w:t>
      </w:r>
      <w:proofErr w:type="spellEnd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 xml:space="preserve"> to daunt me!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proofErr w:type="spellStart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Wrapt</w:t>
      </w:r>
      <w:proofErr w:type="spellEnd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 xml:space="preserve"> not in Eastern balms,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Bat with thy fleshless palms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Stretched, as if asking alms,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 xml:space="preserve">    </w:t>
      </w:r>
      <w:proofErr w:type="gramStart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Why</w:t>
      </w:r>
      <w:proofErr w:type="gramEnd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 xml:space="preserve"> dost thou haunt me?"</w:t>
      </w:r>
    </w:p>
    <w:p w:rsidR="00667E22" w:rsidRPr="00667E22" w:rsidRDefault="00667E22" w:rsidP="00667E22">
      <w:pPr>
        <w:spacing w:before="360" w:after="360" w:line="270" w:lineRule="atLeast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Then, from those cavernous eyes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Pale flashes seemed to rise,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proofErr w:type="gramStart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As</w:t>
      </w:r>
      <w:proofErr w:type="gramEnd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 xml:space="preserve"> when the Northern skies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    Gleam in December;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And, like the water's flow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Under December's snow,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Came a dull voice of woe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    From the heart's chamber.</w:t>
      </w:r>
    </w:p>
    <w:p w:rsidR="00667E22" w:rsidRPr="00667E22" w:rsidRDefault="00667E22" w:rsidP="00667E22">
      <w:pPr>
        <w:spacing w:before="360" w:after="360" w:line="270" w:lineRule="atLeast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"I was a Viking old!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My deeds, though manifold,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No Skald in song has told,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    No Saga taught thee!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Take heed, that in thy verse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Thou dost the tale rehearse,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Else dread a dead man's curse;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 xml:space="preserve">    </w:t>
      </w:r>
      <w:proofErr w:type="gramStart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For</w:t>
      </w:r>
      <w:proofErr w:type="gramEnd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 xml:space="preserve"> this I sought thee.</w:t>
      </w:r>
    </w:p>
    <w:p w:rsidR="00667E22" w:rsidRPr="00667E22" w:rsidRDefault="00667E22" w:rsidP="00667E22">
      <w:pPr>
        <w:spacing w:before="360" w:after="360" w:line="270" w:lineRule="atLeast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"Far in the Northern Land,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proofErr w:type="gramStart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By</w:t>
      </w:r>
      <w:proofErr w:type="gramEnd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 xml:space="preserve"> the wild Baltic's strand,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I, with my childish hand,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 xml:space="preserve">    Tamed the </w:t>
      </w:r>
      <w:proofErr w:type="spellStart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gerfalcon</w:t>
      </w:r>
      <w:proofErr w:type="spellEnd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;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And, with my skates fast-bound,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Skimmed the half-frozen Sound,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    That the poor whimpering hound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Trembled to walk on.</w:t>
      </w:r>
    </w:p>
    <w:p w:rsidR="00667E22" w:rsidRPr="00667E22" w:rsidRDefault="00667E22" w:rsidP="00667E22">
      <w:pPr>
        <w:spacing w:before="360" w:after="360" w:line="270" w:lineRule="atLeast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"Oft to his frozen lair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 xml:space="preserve">Tracked I the </w:t>
      </w:r>
      <w:proofErr w:type="spellStart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grisly</w:t>
      </w:r>
      <w:proofErr w:type="spellEnd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 xml:space="preserve"> bear,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proofErr w:type="gramStart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While</w:t>
      </w:r>
      <w:proofErr w:type="gramEnd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 xml:space="preserve"> from my path the hare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    Fled like a shadow;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Oft through the forest dark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Followed the were-wolf's bark,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Until the soaring lark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   Sang from the meadow.</w:t>
      </w:r>
    </w:p>
    <w:p w:rsidR="00667E22" w:rsidRPr="00667E22" w:rsidRDefault="00667E22" w:rsidP="00667E22">
      <w:pPr>
        <w:spacing w:before="360" w:after="360" w:line="270" w:lineRule="atLeast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lastRenderedPageBreak/>
        <w:t>"But when I older grew,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proofErr w:type="gramStart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Joining</w:t>
      </w:r>
      <w:proofErr w:type="gramEnd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 xml:space="preserve"> a corsair's crew,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O'er the dark sea I flew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    With the marauders.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Wild was the life we led;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proofErr w:type="gramStart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Many</w:t>
      </w:r>
      <w:proofErr w:type="gramEnd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 xml:space="preserve"> the souls that sped,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Many the hearts that bled,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   By our stern orders.</w:t>
      </w:r>
    </w:p>
    <w:p w:rsidR="00667E22" w:rsidRPr="00667E22" w:rsidRDefault="00667E22" w:rsidP="00667E22">
      <w:pPr>
        <w:spacing w:before="360" w:after="360" w:line="270" w:lineRule="atLeast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"Many a wassail-bout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Wore the long Winter out;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Often our midnight shout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   Set the cocks crowing,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As we the Berserk's tale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Measured in cups of ale,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Draining the oaken pail,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 xml:space="preserve">   Filled to </w:t>
      </w:r>
      <w:proofErr w:type="spellStart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o'erflowing</w:t>
      </w:r>
      <w:proofErr w:type="spellEnd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</w:p>
    <w:p w:rsidR="00667E22" w:rsidRPr="00667E22" w:rsidRDefault="00667E22" w:rsidP="00667E22">
      <w:pPr>
        <w:spacing w:before="360" w:after="360" w:line="270" w:lineRule="atLeast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"Once as I told in glee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Tales of the stormy sea,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Soft eyes did gaze on me,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   Burning yet tender;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And as the white stars shine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On the dark Norway pine,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On that dark heart of mine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   Fell their soft splendor.</w:t>
      </w:r>
    </w:p>
    <w:p w:rsidR="00667E22" w:rsidRPr="00667E22" w:rsidRDefault="00667E22" w:rsidP="00667E22">
      <w:pPr>
        <w:spacing w:before="360" w:after="360" w:line="270" w:lineRule="atLeast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"I wooed the blue-eyed maid,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proofErr w:type="gramStart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Yielding</w:t>
      </w:r>
      <w:proofErr w:type="gramEnd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, yet half afraid,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And in the forest's shade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   Our vows were plighted.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Under its loosened vest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Fluttered her little breast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proofErr w:type="gramStart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Like</w:t>
      </w:r>
      <w:proofErr w:type="gramEnd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 xml:space="preserve"> birds within their nest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 xml:space="preserve">   By the hawk </w:t>
      </w:r>
      <w:proofErr w:type="spellStart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frighted</w:t>
      </w:r>
      <w:proofErr w:type="spellEnd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</w:p>
    <w:p w:rsidR="00667E22" w:rsidRPr="00667E22" w:rsidRDefault="00667E22" w:rsidP="00667E22">
      <w:pPr>
        <w:spacing w:before="360" w:after="360" w:line="270" w:lineRule="atLeast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"Bright in her father's hall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Shields gleamed upon the wall,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Loud sang the minstrels all,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 xml:space="preserve">   </w:t>
      </w:r>
      <w:proofErr w:type="gramStart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Chanting</w:t>
      </w:r>
      <w:proofErr w:type="gramEnd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 xml:space="preserve"> his glory;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When of old Hildebrand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I asked his daughter's hand,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Mute did the minstrels stand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   To hear my story.</w:t>
      </w:r>
    </w:p>
    <w:p w:rsidR="00667E22" w:rsidRPr="00667E22" w:rsidRDefault="00667E22" w:rsidP="00667E22">
      <w:pPr>
        <w:spacing w:before="360" w:after="360" w:line="270" w:lineRule="atLeast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lastRenderedPageBreak/>
        <w:t>"While the brown ale he quaffed,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Loud then the champion laughed,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And as the wind-gusts waft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   The sea-foam brightly,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So the loud laugh of scorn,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Out of those lips unshorn,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From the deep drinking-horn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   Blew the foam lightly.</w:t>
      </w:r>
    </w:p>
    <w:p w:rsidR="00667E22" w:rsidRPr="00667E22" w:rsidRDefault="00667E22" w:rsidP="00667E22">
      <w:pPr>
        <w:spacing w:before="360" w:after="360" w:line="270" w:lineRule="atLeast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"She was a Prince's child,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I but a Viking wild,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proofErr w:type="gramStart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And</w:t>
      </w:r>
      <w:proofErr w:type="gramEnd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 xml:space="preserve"> though she blushed and smiled,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   I was discarded!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Should not the dove so white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proofErr w:type="gramStart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Follow</w:t>
      </w:r>
      <w:proofErr w:type="gramEnd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 xml:space="preserve"> the sea-mew's flight,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Why did they leave that night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   Her nest unguarded?</w:t>
      </w:r>
    </w:p>
    <w:p w:rsidR="00667E22" w:rsidRPr="00667E22" w:rsidRDefault="00667E22" w:rsidP="00667E22">
      <w:pPr>
        <w:spacing w:before="360" w:after="360" w:line="270" w:lineRule="atLeast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"Scarce had I put to sea,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proofErr w:type="gramStart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Bearing</w:t>
      </w:r>
      <w:proofErr w:type="gramEnd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 xml:space="preserve"> the maid with me,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Fairest of all was she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   Among the Norsemen!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When on the white sea-strand,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proofErr w:type="gramStart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Waving</w:t>
      </w:r>
      <w:proofErr w:type="gramEnd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 xml:space="preserve"> his armed hand,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Saw we old Hildebrand,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   With twenty horsemen.</w:t>
      </w:r>
    </w:p>
    <w:p w:rsidR="00667E22" w:rsidRPr="00667E22" w:rsidRDefault="00667E22" w:rsidP="00667E22">
      <w:pPr>
        <w:spacing w:before="360" w:after="360" w:line="270" w:lineRule="atLeast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"Then launched they to the blast,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Bent like a reed each mast,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Yet we were gaining fast,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   When the wind failed us;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proofErr w:type="gramStart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And</w:t>
      </w:r>
      <w:proofErr w:type="gramEnd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 xml:space="preserve"> with a sudden flaw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Came round the gusty Skaw,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So that our foe we saw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   Laugh as he hailed us.</w:t>
      </w:r>
    </w:p>
    <w:p w:rsidR="00667E22" w:rsidRPr="00667E22" w:rsidRDefault="00667E22" w:rsidP="00667E22">
      <w:pPr>
        <w:spacing w:before="360" w:after="360" w:line="270" w:lineRule="atLeast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"And as to catch the gale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Round veered the flapping sail,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Death I was the helmsman's hail,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   Death without quarter!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Mid-ships with iron keel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Struck we her ribs of steel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Down her black hulk did reel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 xml:space="preserve">   </w:t>
      </w:r>
      <w:proofErr w:type="gramStart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Through</w:t>
      </w:r>
      <w:proofErr w:type="gramEnd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 xml:space="preserve"> the black water!</w:t>
      </w:r>
    </w:p>
    <w:p w:rsidR="00667E22" w:rsidRPr="00667E22" w:rsidRDefault="00667E22" w:rsidP="00667E22">
      <w:pPr>
        <w:spacing w:before="360" w:after="360" w:line="270" w:lineRule="atLeast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lastRenderedPageBreak/>
        <w:t>"As with his wings aslant,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proofErr w:type="gramStart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Sails</w:t>
      </w:r>
      <w:proofErr w:type="gramEnd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 xml:space="preserve"> the fierce cormorant,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Seeking some rocky haunt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   With his prey laden,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So toward</w:t>
      </w:r>
      <w:bookmarkStart w:id="0" w:name="_GoBack"/>
      <w:bookmarkEnd w:id="0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 xml:space="preserve"> the open main,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Beating to sea again,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Through the wild hurricane,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   Bore I the maiden.</w:t>
      </w:r>
    </w:p>
    <w:p w:rsidR="00667E22" w:rsidRPr="00667E22" w:rsidRDefault="00667E22" w:rsidP="00667E22">
      <w:pPr>
        <w:spacing w:before="360" w:after="360" w:line="270" w:lineRule="atLeast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"Three weeks we westward bore,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And when the storm was o'er,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Cloud-like we saw the shore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 xml:space="preserve">   </w:t>
      </w:r>
      <w:proofErr w:type="gramStart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Stretching</w:t>
      </w:r>
      <w:proofErr w:type="gramEnd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 xml:space="preserve"> to leeward;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There for my lady's bower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Built I the lofty tower,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Which, to this very hour,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   Stands looking seaward.</w:t>
      </w:r>
    </w:p>
    <w:p w:rsidR="00667E22" w:rsidRPr="00667E22" w:rsidRDefault="00667E22" w:rsidP="00667E22">
      <w:pPr>
        <w:spacing w:before="360" w:after="360" w:line="270" w:lineRule="atLeast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"There lived we many years;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Time dried the maiden's tears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proofErr w:type="gramStart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She</w:t>
      </w:r>
      <w:proofErr w:type="gramEnd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 xml:space="preserve"> had forgot her fears,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   She was a mother.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Death closed her mild blue eyes,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proofErr w:type="gramStart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Under</w:t>
      </w:r>
      <w:proofErr w:type="gramEnd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 xml:space="preserve"> that tower she lies;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Ne'er shall the sun arise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   On such another!</w:t>
      </w:r>
    </w:p>
    <w:p w:rsidR="00667E22" w:rsidRPr="00667E22" w:rsidRDefault="00667E22" w:rsidP="00667E22">
      <w:pPr>
        <w:spacing w:before="360" w:after="360" w:line="270" w:lineRule="atLeast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"Still grew my bosom then.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Still as a stagnant fen!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Hateful to me were men,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 xml:space="preserve">   </w:t>
      </w:r>
      <w:proofErr w:type="gramStart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The</w:t>
      </w:r>
      <w:proofErr w:type="gramEnd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 xml:space="preserve"> sunlight hateful!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In the vast forest here,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Clad in my warlike gear,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Fell I upon my spear,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   O, death was grateful!</w:t>
      </w:r>
    </w:p>
    <w:p w:rsidR="00667E22" w:rsidRPr="00667E22" w:rsidRDefault="00667E22" w:rsidP="00667E22">
      <w:pPr>
        <w:spacing w:before="360" w:after="360" w:line="270" w:lineRule="atLeast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"Thus, seamed with many scars,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proofErr w:type="gramStart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Bursting</w:t>
      </w:r>
      <w:proofErr w:type="gramEnd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 xml:space="preserve"> these prison bars,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Up to its native stars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   My soul ascended!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There from the flowing bowl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Deep drinks the warrior's soul,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proofErr w:type="spellStart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Skoal</w:t>
      </w:r>
      <w:proofErr w:type="spellEnd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 xml:space="preserve">! </w:t>
      </w:r>
      <w:proofErr w:type="gramStart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to</w:t>
      </w:r>
      <w:proofErr w:type="gramEnd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 xml:space="preserve"> the Northland! </w:t>
      </w:r>
      <w:proofErr w:type="spellStart"/>
      <w:proofErr w:type="gramStart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skoal</w:t>
      </w:r>
      <w:proofErr w:type="spellEnd"/>
      <w:proofErr w:type="gramEnd"/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t>!" </w:t>
      </w:r>
      <w:r w:rsidRPr="00667E22">
        <w:rPr>
          <w:rFonts w:ascii="Verdana" w:eastAsia="Times New Roman" w:hAnsi="Verdana" w:cs="Times New Roman"/>
          <w:color w:val="333333"/>
          <w:sz w:val="20"/>
          <w:szCs w:val="20"/>
        </w:rPr>
        <w:br/>
        <w:t>   Thus the tale ended.</w:t>
      </w:r>
    </w:p>
    <w:p w:rsidR="000A36D0" w:rsidRDefault="000A36D0"/>
    <w:sectPr w:rsidR="000A36D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E22" w:rsidRDefault="00667E22" w:rsidP="00667E22">
      <w:pPr>
        <w:spacing w:after="0"/>
      </w:pPr>
      <w:r>
        <w:separator/>
      </w:r>
    </w:p>
  </w:endnote>
  <w:endnote w:type="continuationSeparator" w:id="0">
    <w:p w:rsidR="00667E22" w:rsidRDefault="00667E22" w:rsidP="00667E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3318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7E22" w:rsidRPr="00667E22" w:rsidRDefault="00667E22">
        <w:pPr>
          <w:pStyle w:val="Footer"/>
          <w:jc w:val="center"/>
        </w:pPr>
        <w:r w:rsidRPr="00667E22">
          <w:fldChar w:fldCharType="begin"/>
        </w:r>
        <w:r w:rsidRPr="00667E22">
          <w:instrText xml:space="preserve"> PAGE   \* MERGEFORMAT </w:instrText>
        </w:r>
        <w:r w:rsidRPr="00667E22">
          <w:fldChar w:fldCharType="separate"/>
        </w:r>
        <w:r>
          <w:rPr>
            <w:noProof/>
          </w:rPr>
          <w:t>4</w:t>
        </w:r>
        <w:r w:rsidRPr="00667E22">
          <w:rPr>
            <w:noProof/>
          </w:rPr>
          <w:fldChar w:fldCharType="end"/>
        </w:r>
      </w:p>
    </w:sdtContent>
  </w:sdt>
  <w:p w:rsidR="00667E22" w:rsidRPr="00667E22" w:rsidRDefault="00667E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E22" w:rsidRDefault="00667E22" w:rsidP="00667E22">
      <w:pPr>
        <w:spacing w:after="0"/>
      </w:pPr>
      <w:r>
        <w:separator/>
      </w:r>
    </w:p>
  </w:footnote>
  <w:footnote w:type="continuationSeparator" w:id="0">
    <w:p w:rsidR="00667E22" w:rsidRDefault="00667E22" w:rsidP="00667E2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22"/>
    <w:rsid w:val="000A36D0"/>
    <w:rsid w:val="0066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E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67E22"/>
  </w:style>
  <w:style w:type="character" w:styleId="Hyperlink">
    <w:name w:val="Hyperlink"/>
    <w:basedOn w:val="DefaultParagraphFont"/>
    <w:uiPriority w:val="99"/>
    <w:semiHidden/>
    <w:unhideWhenUsed/>
    <w:rsid w:val="00667E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E2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7E22"/>
  </w:style>
  <w:style w:type="paragraph" w:styleId="Footer">
    <w:name w:val="footer"/>
    <w:basedOn w:val="Normal"/>
    <w:link w:val="FooterChar"/>
    <w:uiPriority w:val="99"/>
    <w:unhideWhenUsed/>
    <w:rsid w:val="00667E2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7E22"/>
  </w:style>
  <w:style w:type="paragraph" w:styleId="BalloonText">
    <w:name w:val="Balloon Text"/>
    <w:basedOn w:val="Normal"/>
    <w:link w:val="BalloonTextChar"/>
    <w:uiPriority w:val="99"/>
    <w:semiHidden/>
    <w:unhideWhenUsed/>
    <w:rsid w:val="00667E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E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67E22"/>
  </w:style>
  <w:style w:type="character" w:styleId="Hyperlink">
    <w:name w:val="Hyperlink"/>
    <w:basedOn w:val="DefaultParagraphFont"/>
    <w:uiPriority w:val="99"/>
    <w:semiHidden/>
    <w:unhideWhenUsed/>
    <w:rsid w:val="00667E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E2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7E22"/>
  </w:style>
  <w:style w:type="paragraph" w:styleId="Footer">
    <w:name w:val="footer"/>
    <w:basedOn w:val="Normal"/>
    <w:link w:val="FooterChar"/>
    <w:uiPriority w:val="99"/>
    <w:unhideWhenUsed/>
    <w:rsid w:val="00667E2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7E22"/>
  </w:style>
  <w:style w:type="paragraph" w:styleId="BalloonText">
    <w:name w:val="Balloon Text"/>
    <w:basedOn w:val="Normal"/>
    <w:link w:val="BalloonTextChar"/>
    <w:uiPriority w:val="99"/>
    <w:semiHidden/>
    <w:unhideWhenUsed/>
    <w:rsid w:val="00667E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5851">
          <w:marLeft w:val="0"/>
          <w:marRight w:val="-5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4503">
              <w:marLeft w:val="0"/>
              <w:marRight w:val="5355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Mason City Community School District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Dykstra, Shannon</dc:creator>
  <cp:lastModifiedBy>Dykstra, Shannon</cp:lastModifiedBy>
  <cp:revision>1</cp:revision>
  <cp:lastPrinted>2012-11-28T23:31:00Z</cp:lastPrinted>
  <dcterms:created xsi:type="dcterms:W3CDTF">2012-11-28T23:29:00Z</dcterms:created>
  <dcterms:modified xsi:type="dcterms:W3CDTF">2012-11-28T23:35:00Z</dcterms:modified>
</cp:coreProperties>
</file>