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D" w:rsidRPr="006215DD" w:rsidRDefault="006215DD" w:rsidP="006215DD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215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A Study </w:t>
      </w:r>
      <w:proofErr w:type="gramStart"/>
      <w:r w:rsidRPr="006215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Of</w:t>
      </w:r>
      <w:proofErr w:type="gramEnd"/>
      <w:r w:rsidRPr="006215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Reading Habits</w:t>
      </w:r>
    </w:p>
    <w:p w:rsidR="006215DD" w:rsidRPr="006215DD" w:rsidRDefault="006215DD" w:rsidP="006215DD">
      <w:pPr>
        <w:shd w:val="clear" w:color="auto" w:fill="FFFFFF"/>
        <w:spacing w:before="180" w:after="18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t>When getting my nose in a book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Cured most things short of school,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t>It</w:t>
      </w:r>
      <w:proofErr w:type="gramEnd"/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worth ruining my eyes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know I could still keep cool,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deal out the old right hook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dirty dogs twice my size.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Later, with inch-thick specs,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Evil was just my lark: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t>Me</w:t>
      </w:r>
      <w:proofErr w:type="gramEnd"/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my coat and fangs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Had ripping times in the dark.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 women I clubbed with sex!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 broke them up like meringues.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Don't read much now: the dude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Who lets the girl down before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 hero arrives, the chap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Who's yellow and keeps the store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Seem far too familiar. Get stewed: </w:t>
      </w:r>
      <w:r w:rsidRPr="006215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Books are a load of crap.</w:t>
      </w:r>
    </w:p>
    <w:p w:rsidR="006215DD" w:rsidRPr="006215DD" w:rsidRDefault="006215DD" w:rsidP="006215DD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34"/>
          <w:szCs w:val="34"/>
        </w:rPr>
      </w:pPr>
      <w:r w:rsidRPr="006215DD">
        <w:rPr>
          <w:rFonts w:ascii="Times New Roman" w:eastAsia="Times New Roman" w:hAnsi="Times New Roman" w:cs="Times New Roman"/>
          <w:color w:val="000000"/>
          <w:sz w:val="24"/>
          <w:szCs w:val="24"/>
        </w:rPr>
        <w:t>Philip Larkin</w:t>
      </w:r>
    </w:p>
    <w:p w:rsidR="006215DD" w:rsidRDefault="006215DD" w:rsidP="009018D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8D7" w:rsidRPr="009018D7" w:rsidRDefault="009018D7" w:rsidP="009018D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9018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The Whipping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(by Robert Hayden)</w:t>
      </w:r>
    </w:p>
    <w:p w:rsidR="009018D7" w:rsidRPr="009018D7" w:rsidRDefault="009018D7" w:rsidP="009018D7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t>The old woman across the way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is whipping the boy again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shouting to the neighborhood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her goodness and his wrongs.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Wildly he crashes through elephant ears,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pleads in dusty zinnias,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while she in spite of crippling fat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pursues and corners him.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She strikes and strikes the shrilly circling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boy till the stick breaks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her hand. His tears are rainy weather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    to </w:t>
      </w:r>
      <w:proofErr w:type="spellStart"/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t>woundlike</w:t>
      </w:r>
      <w:proofErr w:type="spellEnd"/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memories: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My head gripped in bony vise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of knees, the writhing struggle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wrench free, the blows, the fear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worse than blows that hateful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Words could bring, the face that I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no longer knew or loved . . .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Well, it is over now, it is over,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and the boy sobs in his room,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the woman leans muttering against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a tree, exhausted, purged--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avenged in part for lifelong hidings </w:t>
      </w:r>
      <w:r w:rsidRPr="009018D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    she has had to bear.</w:t>
      </w:r>
    </w:p>
    <w:p w:rsidR="009018D7" w:rsidRPr="009018D7" w:rsidRDefault="009018D7" w:rsidP="009018D7">
      <w:pPr>
        <w:pStyle w:val="Heading2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lastRenderedPageBreak/>
        <w:t>"Loving in truth..."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Sir Philip Sidney)</w:t>
      </w:r>
      <w:r w:rsidRPr="009018D7">
        <w:rPr>
          <w:color w:val="000000"/>
        </w:rPr>
        <w:t xml:space="preserve"> 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 xml:space="preserve">Loving in </w:t>
      </w:r>
      <w:proofErr w:type="gramStart"/>
      <w:r w:rsidRPr="009018D7">
        <w:rPr>
          <w:rFonts w:ascii="Times New Roman" w:hAnsi="Times New Roman" w:cs="Times New Roman"/>
          <w:color w:val="000000"/>
          <w:sz w:val="24"/>
          <w:szCs w:val="24"/>
        </w:rPr>
        <w:t>truth,</w:t>
      </w:r>
      <w:proofErr w:type="gramEnd"/>
      <w:r w:rsidRPr="009018D7">
        <w:rPr>
          <w:rFonts w:ascii="Times New Roman" w:hAnsi="Times New Roman" w:cs="Times New Roman"/>
          <w:color w:val="000000"/>
          <w:sz w:val="24"/>
          <w:szCs w:val="24"/>
        </w:rPr>
        <w:t xml:space="preserve"> and fain in verse my love to show,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That the dear she might take some pleasure of my pain,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 xml:space="preserve">Pleasure might cause her </w:t>
      </w:r>
      <w:proofErr w:type="gramStart"/>
      <w:r w:rsidRPr="009018D7">
        <w:rPr>
          <w:rFonts w:ascii="Times New Roman" w:hAnsi="Times New Roman" w:cs="Times New Roman"/>
          <w:color w:val="000000"/>
          <w:sz w:val="24"/>
          <w:szCs w:val="24"/>
        </w:rPr>
        <w:t>read,</w:t>
      </w:r>
      <w:proofErr w:type="gramEnd"/>
      <w:r w:rsidRPr="009018D7">
        <w:rPr>
          <w:rFonts w:ascii="Times New Roman" w:hAnsi="Times New Roman" w:cs="Times New Roman"/>
          <w:color w:val="000000"/>
          <w:sz w:val="24"/>
          <w:szCs w:val="24"/>
        </w:rPr>
        <w:t xml:space="preserve"> reading might make her know,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Knowledge might pity win, and pity grace obtain,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I sought fit words to paint the blackest face of woe: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Studying inventions fine, her wits to entertain,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Oft turning others' leaves, to see if thence would flow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18D7">
        <w:rPr>
          <w:rFonts w:ascii="Times New Roman" w:hAnsi="Times New Roman" w:cs="Times New Roman"/>
          <w:color w:val="000000"/>
          <w:sz w:val="24"/>
          <w:szCs w:val="24"/>
        </w:rPr>
        <w:t>Some fresh and fruitful showers upon my sunburned brain.</w:t>
      </w:r>
      <w:proofErr w:type="gramEnd"/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But words came halting forth, wanting Invention's stay;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 xml:space="preserve">Invention, Nature's child, fled </w:t>
      </w:r>
      <w:proofErr w:type="spellStart"/>
      <w:r w:rsidRPr="009018D7">
        <w:rPr>
          <w:rFonts w:ascii="Times New Roman" w:hAnsi="Times New Roman" w:cs="Times New Roman"/>
          <w:color w:val="000000"/>
          <w:sz w:val="24"/>
          <w:szCs w:val="24"/>
        </w:rPr>
        <w:t>stepdame</w:t>
      </w:r>
      <w:proofErr w:type="spellEnd"/>
      <w:r w:rsidRPr="009018D7">
        <w:rPr>
          <w:rFonts w:ascii="Times New Roman" w:hAnsi="Times New Roman" w:cs="Times New Roman"/>
          <w:color w:val="000000"/>
          <w:sz w:val="24"/>
          <w:szCs w:val="24"/>
        </w:rPr>
        <w:t xml:space="preserve"> Study's blows;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And others' feet still seemed but strangers in my way.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Thus, great with child to speak, and helpless in my throes,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Biting my truant pen, beating myself for spite:</w:t>
      </w:r>
    </w:p>
    <w:p w:rsidR="009018D7" w:rsidRPr="009018D7" w:rsidRDefault="009018D7" w:rsidP="009018D7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8D7">
        <w:rPr>
          <w:rFonts w:ascii="Times New Roman" w:hAnsi="Times New Roman" w:cs="Times New Roman"/>
          <w:color w:val="000000"/>
          <w:sz w:val="24"/>
          <w:szCs w:val="24"/>
        </w:rPr>
        <w:t>"Fool," said my Muse to me, "look in thy heart, and write."</w:t>
      </w:r>
    </w:p>
    <w:p w:rsidR="009018D7" w:rsidRPr="009018D7" w:rsidRDefault="009018D7" w:rsidP="009018D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018D7" w:rsidRPr="0090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7"/>
    <w:rsid w:val="005A2C0E"/>
    <w:rsid w:val="006215DD"/>
    <w:rsid w:val="008F40C1"/>
    <w:rsid w:val="009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018D7"/>
  </w:style>
  <w:style w:type="character" w:styleId="Hyperlink">
    <w:name w:val="Hyperlink"/>
    <w:basedOn w:val="DefaultParagraphFont"/>
    <w:uiPriority w:val="99"/>
    <w:semiHidden/>
    <w:unhideWhenUsed/>
    <w:rsid w:val="009018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8D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1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1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018D7"/>
  </w:style>
  <w:style w:type="character" w:styleId="Hyperlink">
    <w:name w:val="Hyperlink"/>
    <w:basedOn w:val="DefaultParagraphFont"/>
    <w:uiPriority w:val="99"/>
    <w:semiHidden/>
    <w:unhideWhenUsed/>
    <w:rsid w:val="009018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8D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1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10121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</dc:creator>
  <cp:lastModifiedBy>Dykstra</cp:lastModifiedBy>
  <cp:revision>1</cp:revision>
  <dcterms:created xsi:type="dcterms:W3CDTF">2013-08-17T14:05:00Z</dcterms:created>
  <dcterms:modified xsi:type="dcterms:W3CDTF">2013-08-24T14:46:00Z</dcterms:modified>
</cp:coreProperties>
</file>