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09" w:rsidRPr="00C852BE" w:rsidRDefault="00875D09" w:rsidP="002B63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C852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Perceptions of America</w:t>
      </w:r>
      <w:r w:rsidR="002B63C8" w:rsidRPr="00C852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n Teens</w:t>
      </w:r>
      <w:r w:rsidRPr="00C852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</w:rPr>
        <w:t>:</w:t>
      </w:r>
    </w:p>
    <w:p w:rsidR="00875D09" w:rsidRPr="00C852BE" w:rsidRDefault="00875D09" w:rsidP="002B63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C852B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- </w:t>
      </w:r>
      <w:proofErr w:type="gramStart"/>
      <w:r w:rsidRPr="00C852B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a</w:t>
      </w:r>
      <w:proofErr w:type="gramEnd"/>
      <w:r w:rsidRPr="00C852B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Vietnamese teen felt sorry for white teens: "They are really unlucky.  They have no real culture.  They go around trying to steal other people's groups - blacks, Asians, just so they can find some identity." (168-9)</w:t>
      </w:r>
    </w:p>
    <w:p w:rsidR="00875D09" w:rsidRPr="00C852BE" w:rsidRDefault="00875D09" w:rsidP="002B63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875D09" w:rsidRPr="00C852BE" w:rsidRDefault="00875D09" w:rsidP="002B63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C852B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- With acculturation, the well-being of refugee students actually decreases.  The longer kids are in America, the less time they spend on homework and the more likely they are to be sexually active. (172)</w:t>
      </w:r>
    </w:p>
    <w:p w:rsidR="00875D09" w:rsidRPr="00C852BE" w:rsidRDefault="00875D09" w:rsidP="002B63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875D09" w:rsidRPr="00C852BE" w:rsidRDefault="00875D09" w:rsidP="002B63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C852B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- How is school different in home country than here? (183-6)</w:t>
      </w:r>
    </w:p>
    <w:p w:rsidR="00875D09" w:rsidRPr="00C852BE" w:rsidRDefault="00875D09" w:rsidP="002B63C8">
      <w:pPr>
        <w:numPr>
          <w:ilvl w:val="0"/>
          <w:numId w:val="1"/>
        </w:numPr>
        <w:spacing w:after="0" w:line="360" w:lineRule="auto"/>
        <w:ind w:left="81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C852B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"In Russia there was better discipline.  I learned to multiply in second grade.  My brother is in fourth grade here and still cannot multiply."</w:t>
      </w:r>
    </w:p>
    <w:p w:rsidR="00C852BE" w:rsidRPr="00C852BE" w:rsidRDefault="00C852BE" w:rsidP="00C852BE">
      <w:pPr>
        <w:spacing w:after="0" w:line="360" w:lineRule="auto"/>
        <w:ind w:left="81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875D09" w:rsidRPr="00C852BE" w:rsidRDefault="00875D09" w:rsidP="002B63C8">
      <w:pPr>
        <w:numPr>
          <w:ilvl w:val="0"/>
          <w:numId w:val="1"/>
        </w:numPr>
        <w:spacing w:after="0" w:line="360" w:lineRule="auto"/>
        <w:ind w:left="81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C852B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"The American educational system is designed to make students stop thinking."</w:t>
      </w:r>
    </w:p>
    <w:p w:rsidR="00C852BE" w:rsidRPr="00C852BE" w:rsidRDefault="00C852BE" w:rsidP="00C852BE">
      <w:pPr>
        <w:pStyle w:val="ListParagrap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875D09" w:rsidRPr="00C852BE" w:rsidRDefault="00875D09" w:rsidP="002B63C8">
      <w:pPr>
        <w:numPr>
          <w:ilvl w:val="0"/>
          <w:numId w:val="1"/>
        </w:numPr>
        <w:spacing w:after="0" w:line="360" w:lineRule="auto"/>
        <w:ind w:left="81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proofErr w:type="spellStart"/>
      <w:r w:rsidRPr="00C852B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Nadi</w:t>
      </w:r>
      <w:proofErr w:type="spellEnd"/>
      <w:r w:rsidRPr="00C852B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was amazed at how disrespectful American students were - talking to their friends in class, mouthing off, and sleeping</w:t>
      </w:r>
    </w:p>
    <w:p w:rsidR="00C852BE" w:rsidRPr="00C852BE" w:rsidRDefault="00C852BE" w:rsidP="00C852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875D09" w:rsidRPr="00C852BE" w:rsidRDefault="00875D09" w:rsidP="002B63C8">
      <w:pPr>
        <w:numPr>
          <w:ilvl w:val="0"/>
          <w:numId w:val="1"/>
        </w:numPr>
        <w:spacing w:after="0" w:line="360" w:lineRule="auto"/>
        <w:ind w:left="81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proofErr w:type="gramStart"/>
      <w:r w:rsidRPr="00C852B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shocked</w:t>
      </w:r>
      <w:proofErr w:type="gramEnd"/>
      <w:r w:rsidRPr="00C852B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by American kids kissing in the halls or shouting "F*** you."</w:t>
      </w:r>
    </w:p>
    <w:p w:rsidR="00C852BE" w:rsidRPr="00C852BE" w:rsidRDefault="00C852BE" w:rsidP="00C852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875D09" w:rsidRPr="00C852BE" w:rsidRDefault="00875D09" w:rsidP="002B63C8">
      <w:pPr>
        <w:numPr>
          <w:ilvl w:val="0"/>
          <w:numId w:val="1"/>
        </w:numPr>
        <w:spacing w:after="0" w:line="360" w:lineRule="auto"/>
        <w:ind w:left="81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C852B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"I hate how teenagers talk about their parents."</w:t>
      </w:r>
    </w:p>
    <w:p w:rsidR="00C852BE" w:rsidRPr="00C852BE" w:rsidRDefault="00C852BE" w:rsidP="00C852BE">
      <w:pPr>
        <w:spacing w:after="0" w:line="360" w:lineRule="auto"/>
        <w:ind w:left="81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875D09" w:rsidRPr="00C852BE" w:rsidRDefault="00875D09" w:rsidP="002B63C8">
      <w:pPr>
        <w:numPr>
          <w:ilvl w:val="0"/>
          <w:numId w:val="1"/>
        </w:numPr>
        <w:spacing w:after="0" w:line="360" w:lineRule="auto"/>
        <w:ind w:left="81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C852B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"American teens are always talking about sex and alcohol."</w:t>
      </w:r>
    </w:p>
    <w:p w:rsidR="00C852BE" w:rsidRPr="00C852BE" w:rsidRDefault="00C852BE" w:rsidP="00C852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875D09" w:rsidRPr="00C852BE" w:rsidRDefault="00875D09" w:rsidP="002B63C8">
      <w:pPr>
        <w:numPr>
          <w:ilvl w:val="0"/>
          <w:numId w:val="1"/>
        </w:numPr>
        <w:spacing w:after="0" w:line="360" w:lineRule="auto"/>
        <w:ind w:left="81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C852B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"American kids brag about getting drunk.  In my country, alcohol was no big deal.  Here teens are desperate to drink."</w:t>
      </w:r>
    </w:p>
    <w:p w:rsidR="00C852BE" w:rsidRPr="00C852BE" w:rsidRDefault="00C852BE" w:rsidP="00C852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875D09" w:rsidRPr="00C852BE" w:rsidRDefault="00875D09" w:rsidP="002B63C8">
      <w:pPr>
        <w:numPr>
          <w:ilvl w:val="0"/>
          <w:numId w:val="1"/>
        </w:numPr>
        <w:spacing w:after="0" w:line="360" w:lineRule="auto"/>
        <w:ind w:left="81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C852B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"American kids are superficial.  They have too much freedom, especially sexual freedom."</w:t>
      </w:r>
    </w:p>
    <w:p w:rsidR="00C852BE" w:rsidRPr="00C852BE" w:rsidRDefault="00C852BE" w:rsidP="00C852B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875D09" w:rsidRPr="00C852BE" w:rsidRDefault="00875D09" w:rsidP="002B63C8">
      <w:pPr>
        <w:numPr>
          <w:ilvl w:val="0"/>
          <w:numId w:val="1"/>
        </w:numPr>
        <w:spacing w:after="0" w:line="360" w:lineRule="auto"/>
        <w:ind w:left="81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C852B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"Some American k</w:t>
      </w:r>
      <w:bookmarkStart w:id="0" w:name="_GoBack"/>
      <w:bookmarkEnd w:id="0"/>
      <w:r w:rsidRPr="00C852B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ids are nice."  Response: "They are nice to their friends, but not to their parents."</w:t>
      </w:r>
    </w:p>
    <w:p w:rsidR="00875D09" w:rsidRPr="00C852BE" w:rsidRDefault="00875D09" w:rsidP="002B63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875D09" w:rsidRPr="00C852BE" w:rsidRDefault="00875D09" w:rsidP="002B63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875D09" w:rsidRPr="00C852BE" w:rsidRDefault="00875D09" w:rsidP="002B63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C852B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- regarding American women and their dress: "Women are jewels, not toys.  They should respect themselves."</w:t>
      </w:r>
    </w:p>
    <w:p w:rsidR="00875D09" w:rsidRPr="00C852BE" w:rsidRDefault="00875D09" w:rsidP="002B63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sectPr w:rsidR="00875D09" w:rsidRPr="00C85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4DA8"/>
    <w:multiLevelType w:val="multilevel"/>
    <w:tmpl w:val="C9B0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47380C"/>
    <w:multiLevelType w:val="multilevel"/>
    <w:tmpl w:val="EAD8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09"/>
    <w:rsid w:val="000A36D0"/>
    <w:rsid w:val="002B63C8"/>
    <w:rsid w:val="00875D09"/>
    <w:rsid w:val="00B775A3"/>
    <w:rsid w:val="00C8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46781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City Community School District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Dykstra, Shannon</dc:creator>
  <cp:lastModifiedBy>Dykstra, Shannon</cp:lastModifiedBy>
  <cp:revision>3</cp:revision>
  <cp:lastPrinted>2011-08-31T17:23:00Z</cp:lastPrinted>
  <dcterms:created xsi:type="dcterms:W3CDTF">2011-08-31T17:18:00Z</dcterms:created>
  <dcterms:modified xsi:type="dcterms:W3CDTF">2012-08-31T13:08:00Z</dcterms:modified>
</cp:coreProperties>
</file>